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1" w:rsidRPr="00D0221E" w:rsidRDefault="000D74F7" w:rsidP="00243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5834836" wp14:editId="0876218D">
            <wp:extent cx="6033770" cy="907415"/>
            <wp:effectExtent l="0" t="0" r="5080" b="6985"/>
            <wp:docPr id="5" name="Immagine 5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71" w:rsidRDefault="006E2746" w:rsidP="006E2746">
      <w:pPr>
        <w:spacing w:after="0" w:line="240" w:lineRule="auto"/>
        <w:ind w:left="567" w:right="543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53AFF43" wp14:editId="435F69E2">
            <wp:extent cx="1683385" cy="1733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746" w:rsidRDefault="00A120B5" w:rsidP="006E27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0316398" wp14:editId="51C689BF">
            <wp:simplePos x="0" y="0"/>
            <wp:positionH relativeFrom="margin">
              <wp:posOffset>251460</wp:posOffset>
            </wp:positionH>
            <wp:positionV relativeFrom="margin">
              <wp:posOffset>1094740</wp:posOffset>
            </wp:positionV>
            <wp:extent cx="760730" cy="789940"/>
            <wp:effectExtent l="0" t="0" r="127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46"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</w:t>
      </w:r>
    </w:p>
    <w:p w:rsidR="00024671" w:rsidRDefault="006E2746" w:rsidP="000246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14833858" wp14:editId="0915462A">
            <wp:simplePos x="0" y="0"/>
            <wp:positionH relativeFrom="margin">
              <wp:posOffset>5533390</wp:posOffset>
            </wp:positionH>
            <wp:positionV relativeFrom="margin">
              <wp:posOffset>1061720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671" w:rsidRPr="00974B1B" w:rsidRDefault="00A120B5" w:rsidP="006E27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24671" w:rsidRPr="00974B1B">
        <w:rPr>
          <w:rFonts w:ascii="Times New Roman" w:hAnsi="Times New Roman" w:cs="Times New Roman"/>
          <w:sz w:val="18"/>
          <w:szCs w:val="18"/>
        </w:rPr>
        <w:t>ISTITUTO COMPRENSIVO “C. Alvaro”</w:t>
      </w:r>
      <w:r w:rsidR="006E2746">
        <w:rPr>
          <w:rFonts w:ascii="Times New Roman" w:hAnsi="Times New Roman" w:cs="Times New Roman"/>
          <w:sz w:val="18"/>
          <w:szCs w:val="18"/>
        </w:rPr>
        <w:t xml:space="preserve"> </w:t>
      </w:r>
      <w:r w:rsidR="00024671" w:rsidRPr="00974B1B">
        <w:rPr>
          <w:rFonts w:ascii="Times New Roman" w:hAnsi="Times New Roman" w:cs="Times New Roman"/>
          <w:sz w:val="18"/>
          <w:szCs w:val="18"/>
        </w:rPr>
        <w:t>87075 TREBISACCE (CS)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Via G. Galilei, 35 – Tel. 0981/51280 - Fax 0981/1903163</w:t>
      </w:r>
    </w:p>
    <w:p w:rsidR="00024671" w:rsidRPr="00974B1B" w:rsidRDefault="006E2746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>C.M.: CSIC8A000R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</w:t>
      </w:r>
      <w:r w:rsidR="00024671" w:rsidRPr="00974B1B">
        <w:rPr>
          <w:rFonts w:ascii="Times New Roman" w:hAnsi="Times New Roman" w:cs="Times New Roman"/>
          <w:sz w:val="18"/>
          <w:szCs w:val="18"/>
          <w:lang w:val="en-US"/>
        </w:rPr>
        <w:t xml:space="preserve"> C.F.: 81000370783</w:t>
      </w:r>
    </w:p>
    <w:p w:rsidR="00024671" w:rsidRPr="00974B1B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 xml:space="preserve">              e- mail: csic8a000r@istruzione.it - </w:t>
      </w:r>
      <w:r w:rsidRPr="00E2412B">
        <w:rPr>
          <w:rFonts w:ascii="Times New Roman" w:hAnsi="Times New Roman" w:cs="Times New Roman"/>
          <w:sz w:val="18"/>
          <w:szCs w:val="18"/>
        </w:rPr>
        <w:t>csic8a000r@pec.istruzione.it</w:t>
      </w:r>
    </w:p>
    <w:p w:rsidR="00024671" w:rsidRPr="00974B1B" w:rsidRDefault="00024671" w:rsidP="006E27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sito web: istitutocomprensivotrebisacce.edu.it</w:t>
      </w:r>
    </w:p>
    <w:p w:rsidR="00024671" w:rsidRPr="00024671" w:rsidRDefault="00024671" w:rsidP="000246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74B1B">
        <w:rPr>
          <w:rFonts w:ascii="Times New Roman" w:hAnsi="Times New Roman" w:cs="Times New Roman"/>
          <w:sz w:val="18"/>
          <w:szCs w:val="18"/>
        </w:rPr>
        <w:t>Sede Associata: Albidona</w:t>
      </w:r>
    </w:p>
    <w:p w:rsidR="00024671" w:rsidRDefault="00A120B5" w:rsidP="00024671">
      <w:pPr>
        <w:spacing w:after="0" w:line="240" w:lineRule="auto"/>
        <w:rPr>
          <w:rFonts w:ascii="Times New Roman" w:hAnsi="Times New Roman"/>
          <w:lang w:eastAsia="it-IT"/>
        </w:rPr>
      </w:pPr>
      <w:r w:rsidRPr="00A120B5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666E4F" wp14:editId="26A2A51E">
                <wp:simplePos x="0" y="0"/>
                <wp:positionH relativeFrom="column">
                  <wp:posOffset>165124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15875" b="19050"/>
                <wp:wrapNone/>
                <wp:docPr id="122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:rsidR="00855F7C" w:rsidRDefault="00491FEE" w:rsidP="00C854C1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855F7C" w:rsidRDefault="00855F7C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55F7C" w:rsidRDefault="00855F7C" w:rsidP="00DF6D1C">
      <w:pPr>
        <w:spacing w:after="0" w:line="240" w:lineRule="auto"/>
        <w:ind w:left="567" w:right="54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55F7C" w:rsidRPr="00855F7C" w:rsidRDefault="00855F7C" w:rsidP="00846F18">
      <w:pPr>
        <w:spacing w:after="0" w:line="240" w:lineRule="auto"/>
        <w:ind w:right="543"/>
        <w:rPr>
          <w:b/>
        </w:rPr>
      </w:pPr>
      <w:r w:rsidRPr="00855F7C">
        <w:rPr>
          <w:b/>
        </w:rPr>
        <w:t>OGGETTO</w:t>
      </w:r>
      <w:r>
        <w:t xml:space="preserve">: </w:t>
      </w:r>
      <w:r w:rsidRPr="00855F7C">
        <w:rPr>
          <w:b/>
        </w:rPr>
        <w:t xml:space="preserve">comunicazione disponibilità ad effettuare ore aggiuntive per attività alternative all’insegnamento </w:t>
      </w:r>
    </w:p>
    <w:p w:rsidR="00855F7C" w:rsidRPr="00855F7C" w:rsidRDefault="00855F7C" w:rsidP="00846F18">
      <w:pPr>
        <w:spacing w:after="0" w:line="240" w:lineRule="auto"/>
        <w:ind w:right="543"/>
        <w:rPr>
          <w:b/>
        </w:rPr>
      </w:pPr>
    </w:p>
    <w:p w:rsidR="00855F7C" w:rsidRPr="00855F7C" w:rsidRDefault="00855F7C" w:rsidP="00846F18">
      <w:pPr>
        <w:spacing w:after="0" w:line="240" w:lineRule="auto"/>
        <w:ind w:right="543"/>
        <w:rPr>
          <w:b/>
        </w:rPr>
      </w:pPr>
      <w:r w:rsidRPr="00855F7C">
        <w:rPr>
          <w:b/>
        </w:rPr>
        <w:t xml:space="preserve">                     della religione cattolica </w:t>
      </w:r>
      <w:r>
        <w:rPr>
          <w:b/>
        </w:rPr>
        <w:t>.</w:t>
      </w:r>
    </w:p>
    <w:p w:rsidR="00855F7C" w:rsidRDefault="00855F7C" w:rsidP="00846F18">
      <w:pPr>
        <w:spacing w:after="0" w:line="240" w:lineRule="auto"/>
        <w:ind w:right="543"/>
      </w:pP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Il/La sottoscritto/a _________________________________________________________________________ </w:t>
      </w:r>
    </w:p>
    <w:p w:rsidR="00855F7C" w:rsidRDefault="00855F7C" w:rsidP="002D0C9A">
      <w:pPr>
        <w:spacing w:after="0" w:line="240" w:lineRule="auto"/>
        <w:ind w:right="543"/>
        <w:jc w:val="both"/>
      </w:pP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in servizio presso la Scuola Secondaria di PRIMO GRADO _________________________________ in qualità di </w:t>
      </w:r>
    </w:p>
    <w:p w:rsidR="00855F7C" w:rsidRDefault="00855F7C" w:rsidP="002D0C9A">
      <w:pPr>
        <w:spacing w:after="0" w:line="240" w:lineRule="auto"/>
        <w:ind w:right="543"/>
        <w:jc w:val="both"/>
      </w:pP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docente a </w:t>
      </w:r>
    </w:p>
    <w:p w:rsidR="00855F7C" w:rsidRDefault="00855F7C" w:rsidP="002D0C9A">
      <w:pPr>
        <w:spacing w:after="0" w:line="240" w:lineRule="auto"/>
        <w:ind w:right="543"/>
        <w:jc w:val="both"/>
      </w:pPr>
    </w:p>
    <w:p w:rsidR="00855F7C" w:rsidRDefault="00855F7C" w:rsidP="002D0C9A">
      <w:pPr>
        <w:spacing w:after="0" w:line="240" w:lineRule="auto"/>
        <w:ind w:right="543"/>
        <w:jc w:val="both"/>
      </w:pPr>
      <w:r w:rsidRPr="00855F7C">
        <w:rPr>
          <w:sz w:val="28"/>
          <w:szCs w:val="28"/>
        </w:rPr>
        <w:t>□</w:t>
      </w:r>
      <w:r w:rsidRPr="00855F7C">
        <w:t xml:space="preserve"> </w:t>
      </w:r>
      <w:r>
        <w:t xml:space="preserve">tempo indeterminato classe di concorso ____________________  </w:t>
      </w:r>
    </w:p>
    <w:p w:rsidR="00855F7C" w:rsidRDefault="00855F7C" w:rsidP="002D0C9A">
      <w:pPr>
        <w:spacing w:after="0" w:line="240" w:lineRule="auto"/>
        <w:ind w:right="543"/>
        <w:jc w:val="both"/>
      </w:pPr>
      <w:r w:rsidRPr="00855F7C">
        <w:rPr>
          <w:b/>
          <w:sz w:val="28"/>
          <w:szCs w:val="28"/>
        </w:rPr>
        <w:t>□</w:t>
      </w:r>
      <w:r>
        <w:t xml:space="preserve"> tempo determinato  classe di concorso    ____________________</w:t>
      </w: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                                                                                       </w:t>
      </w:r>
    </w:p>
    <w:p w:rsidR="00855F7C" w:rsidRPr="00855F7C" w:rsidRDefault="00604F97" w:rsidP="002D0C9A">
      <w:pPr>
        <w:spacing w:after="0" w:line="240" w:lineRule="auto"/>
        <w:ind w:right="54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855F7C" w:rsidRPr="00855F7C">
        <w:rPr>
          <w:b/>
        </w:rPr>
        <w:t>COMUNICA</w:t>
      </w:r>
    </w:p>
    <w:p w:rsidR="00855F7C" w:rsidRDefault="00855F7C" w:rsidP="002D0C9A">
      <w:pPr>
        <w:spacing w:after="0" w:line="240" w:lineRule="auto"/>
        <w:ind w:right="543"/>
        <w:jc w:val="both"/>
      </w:pP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la propria disponibilità per </w:t>
      </w:r>
      <w:r w:rsidRPr="00855F7C">
        <w:rPr>
          <w:b/>
        </w:rPr>
        <w:t>l’A.S.  2023/2024</w:t>
      </w:r>
      <w:r>
        <w:t xml:space="preserve">, ad effettuare ore di attività alternative all’insegnamento della </w:t>
      </w:r>
    </w:p>
    <w:p w:rsidR="00855F7C" w:rsidRDefault="00855F7C" w:rsidP="002D0C9A">
      <w:pPr>
        <w:spacing w:after="0" w:line="240" w:lineRule="auto"/>
        <w:ind w:right="543"/>
        <w:jc w:val="both"/>
      </w:pPr>
    </w:p>
    <w:p w:rsidR="00855F7C" w:rsidRDefault="00855F7C" w:rsidP="002D0C9A">
      <w:pPr>
        <w:spacing w:after="0" w:line="240" w:lineRule="auto"/>
        <w:ind w:right="543"/>
        <w:jc w:val="both"/>
      </w:pPr>
      <w:r>
        <w:t xml:space="preserve">religione cattolica, utilizzando n. _________ore eccedenti l’orario di servizio. </w:t>
      </w:r>
    </w:p>
    <w:p w:rsidR="00C854C1" w:rsidRDefault="00C854C1" w:rsidP="002D0C9A">
      <w:pPr>
        <w:spacing w:after="0" w:line="240" w:lineRule="auto"/>
        <w:ind w:right="543"/>
        <w:jc w:val="both"/>
      </w:pP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559"/>
        <w:gridCol w:w="1560"/>
        <w:gridCol w:w="1417"/>
      </w:tblGrid>
      <w:tr w:rsidR="00C854C1" w:rsidTr="00016C04">
        <w:tc>
          <w:tcPr>
            <w:tcW w:w="1418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418" w:type="dxa"/>
          </w:tcPr>
          <w:p w:rsidR="00C854C1" w:rsidRDefault="00C854C1" w:rsidP="002D0C9A">
            <w:pPr>
              <w:ind w:right="543"/>
              <w:jc w:val="both"/>
            </w:pPr>
            <w:r>
              <w:t>Lunedì</w:t>
            </w:r>
          </w:p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C854C1" w:rsidRDefault="00C854C1" w:rsidP="002D0C9A">
            <w:pPr>
              <w:ind w:right="543"/>
              <w:jc w:val="both"/>
            </w:pPr>
            <w:r>
              <w:t>Martedì</w:t>
            </w:r>
          </w:p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701" w:type="dxa"/>
          </w:tcPr>
          <w:p w:rsidR="00C854C1" w:rsidRDefault="00C854C1" w:rsidP="002D0C9A">
            <w:pPr>
              <w:ind w:right="543"/>
              <w:jc w:val="both"/>
            </w:pPr>
            <w:r>
              <w:t>Mercoledì</w:t>
            </w:r>
          </w:p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C854C1" w:rsidRDefault="00C854C1" w:rsidP="002D0C9A">
            <w:pPr>
              <w:ind w:right="543"/>
              <w:jc w:val="both"/>
            </w:pPr>
            <w:r>
              <w:t>Giovedì</w:t>
            </w:r>
          </w:p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60" w:type="dxa"/>
          </w:tcPr>
          <w:p w:rsidR="00C854C1" w:rsidRDefault="00C854C1" w:rsidP="002D0C9A">
            <w:pPr>
              <w:ind w:right="543"/>
              <w:jc w:val="both"/>
            </w:pPr>
            <w:r>
              <w:t>V</w:t>
            </w:r>
            <w:r w:rsidR="0077214F">
              <w:t>enerdì</w:t>
            </w:r>
          </w:p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417" w:type="dxa"/>
          </w:tcPr>
          <w:p w:rsidR="00C854C1" w:rsidRDefault="00C854C1" w:rsidP="002D0C9A">
            <w:pPr>
              <w:ind w:right="543"/>
              <w:jc w:val="both"/>
            </w:pPr>
            <w:r>
              <w:t>Sabato</w:t>
            </w:r>
          </w:p>
          <w:p w:rsidR="00C854C1" w:rsidRDefault="00C854C1" w:rsidP="002D0C9A">
            <w:pPr>
              <w:ind w:right="543"/>
              <w:jc w:val="both"/>
            </w:pPr>
          </w:p>
        </w:tc>
      </w:tr>
      <w:tr w:rsidR="00C854C1" w:rsidTr="00016C04">
        <w:tc>
          <w:tcPr>
            <w:tcW w:w="1418" w:type="dxa"/>
          </w:tcPr>
          <w:p w:rsidR="00C854C1" w:rsidRDefault="00C854C1" w:rsidP="002D0C9A">
            <w:pPr>
              <w:ind w:right="543"/>
              <w:jc w:val="both"/>
            </w:pPr>
            <w:r>
              <w:t>Ora</w:t>
            </w:r>
          </w:p>
        </w:tc>
        <w:tc>
          <w:tcPr>
            <w:tcW w:w="1418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701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560" w:type="dxa"/>
          </w:tcPr>
          <w:p w:rsidR="00C854C1" w:rsidRDefault="00C854C1" w:rsidP="002D0C9A">
            <w:pPr>
              <w:ind w:right="543"/>
              <w:jc w:val="both"/>
            </w:pPr>
          </w:p>
        </w:tc>
        <w:tc>
          <w:tcPr>
            <w:tcW w:w="1417" w:type="dxa"/>
          </w:tcPr>
          <w:p w:rsidR="00C854C1" w:rsidRDefault="00C854C1" w:rsidP="002D0C9A">
            <w:pPr>
              <w:ind w:right="543"/>
              <w:jc w:val="both"/>
            </w:pPr>
          </w:p>
        </w:tc>
      </w:tr>
      <w:tr w:rsidR="00016C04" w:rsidTr="00016C04">
        <w:tc>
          <w:tcPr>
            <w:tcW w:w="1418" w:type="dxa"/>
          </w:tcPr>
          <w:p w:rsidR="00016C04" w:rsidRDefault="00016C04" w:rsidP="002D0C9A">
            <w:pPr>
              <w:ind w:right="543"/>
              <w:jc w:val="both"/>
            </w:pPr>
            <w:r>
              <w:t>Classe</w:t>
            </w:r>
          </w:p>
        </w:tc>
        <w:tc>
          <w:tcPr>
            <w:tcW w:w="1418" w:type="dxa"/>
          </w:tcPr>
          <w:p w:rsidR="00016C04" w:rsidRDefault="00016C04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016C04" w:rsidRDefault="00016C04" w:rsidP="002D0C9A">
            <w:pPr>
              <w:ind w:right="543"/>
              <w:jc w:val="both"/>
            </w:pPr>
          </w:p>
        </w:tc>
        <w:tc>
          <w:tcPr>
            <w:tcW w:w="1701" w:type="dxa"/>
          </w:tcPr>
          <w:p w:rsidR="00016C04" w:rsidRDefault="00016C04" w:rsidP="002D0C9A">
            <w:pPr>
              <w:ind w:right="543"/>
              <w:jc w:val="both"/>
            </w:pPr>
          </w:p>
        </w:tc>
        <w:tc>
          <w:tcPr>
            <w:tcW w:w="1559" w:type="dxa"/>
          </w:tcPr>
          <w:p w:rsidR="00016C04" w:rsidRDefault="00016C04" w:rsidP="002D0C9A">
            <w:pPr>
              <w:ind w:right="543"/>
              <w:jc w:val="both"/>
            </w:pPr>
          </w:p>
        </w:tc>
        <w:tc>
          <w:tcPr>
            <w:tcW w:w="1560" w:type="dxa"/>
          </w:tcPr>
          <w:p w:rsidR="00016C04" w:rsidRDefault="00016C04" w:rsidP="002D0C9A">
            <w:pPr>
              <w:ind w:right="543"/>
              <w:jc w:val="both"/>
            </w:pPr>
          </w:p>
        </w:tc>
        <w:tc>
          <w:tcPr>
            <w:tcW w:w="1417" w:type="dxa"/>
          </w:tcPr>
          <w:p w:rsidR="00016C04" w:rsidRDefault="00016C04" w:rsidP="002D0C9A">
            <w:pPr>
              <w:ind w:right="543"/>
              <w:jc w:val="both"/>
            </w:pPr>
          </w:p>
        </w:tc>
      </w:tr>
    </w:tbl>
    <w:p w:rsidR="00C854C1" w:rsidRDefault="00C854C1" w:rsidP="002D0C9A">
      <w:pPr>
        <w:spacing w:after="0" w:line="240" w:lineRule="auto"/>
        <w:ind w:right="543"/>
        <w:jc w:val="both"/>
      </w:pPr>
    </w:p>
    <w:p w:rsidR="00855F7C" w:rsidRDefault="00855F7C" w:rsidP="00846F18">
      <w:pPr>
        <w:spacing w:after="0" w:line="240" w:lineRule="auto"/>
        <w:ind w:right="543"/>
      </w:pPr>
    </w:p>
    <w:p w:rsidR="00855F7C" w:rsidRDefault="00855F7C" w:rsidP="00846F18">
      <w:pPr>
        <w:spacing w:after="0" w:line="240" w:lineRule="auto"/>
        <w:ind w:right="543"/>
      </w:pPr>
    </w:p>
    <w:p w:rsidR="00855F7C" w:rsidRDefault="00855F7C" w:rsidP="00846F18">
      <w:pPr>
        <w:spacing w:after="0" w:line="240" w:lineRule="auto"/>
        <w:ind w:right="543"/>
      </w:pPr>
      <w:r>
        <w:t xml:space="preserve">Trebisacce, li _____________________                                                                  </w:t>
      </w:r>
      <w:r w:rsidR="0077214F">
        <w:t xml:space="preserve">       </w:t>
      </w:r>
      <w:r>
        <w:t xml:space="preserve">      Il/la docente </w:t>
      </w:r>
    </w:p>
    <w:p w:rsidR="00855F7C" w:rsidRDefault="00855F7C" w:rsidP="00846F18">
      <w:pPr>
        <w:spacing w:after="0" w:line="240" w:lineRule="auto"/>
        <w:ind w:right="543"/>
      </w:pPr>
    </w:p>
    <w:p w:rsidR="00855F7C" w:rsidRDefault="00855F7C" w:rsidP="00846F18">
      <w:pPr>
        <w:spacing w:after="0" w:line="240" w:lineRule="auto"/>
        <w:ind w:right="5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855F7C" w:rsidRDefault="00855F7C" w:rsidP="00846F18">
      <w:pPr>
        <w:spacing w:after="0" w:line="240" w:lineRule="auto"/>
        <w:ind w:right="543"/>
      </w:pPr>
    </w:p>
    <w:p w:rsidR="00855F7C" w:rsidRDefault="00855F7C" w:rsidP="00846F18">
      <w:pPr>
        <w:spacing w:after="0" w:line="240" w:lineRule="auto"/>
        <w:ind w:right="543"/>
      </w:pPr>
      <w:r>
        <w:t xml:space="preserve"> VISTO □ SI AUTORIZZA                 </w:t>
      </w:r>
    </w:p>
    <w:p w:rsidR="00855F7C" w:rsidRDefault="00855F7C" w:rsidP="00846F18">
      <w:pPr>
        <w:spacing w:after="0" w:line="240" w:lineRule="auto"/>
        <w:ind w:right="543"/>
      </w:pPr>
    </w:p>
    <w:p w:rsidR="00040D69" w:rsidRDefault="00855F7C" w:rsidP="00846F18">
      <w:pPr>
        <w:spacing w:after="0" w:line="240" w:lineRule="auto"/>
        <w:ind w:right="543"/>
      </w:pPr>
      <w:r>
        <w:t xml:space="preserve">             □ NON SI AUTORIZZA </w:t>
      </w:r>
    </w:p>
    <w:p w:rsidR="00491FEE" w:rsidRPr="00A120B5" w:rsidRDefault="00491FEE" w:rsidP="0077214F">
      <w:pPr>
        <w:suppressAutoHyphens/>
        <w:spacing w:after="0" w:line="240" w:lineRule="auto"/>
        <w:ind w:right="543"/>
        <w:rPr>
          <w:rFonts w:ascii="Times New Roman" w:eastAsia="Times New Roman" w:hAnsi="Times New Roman" w:cs="Times New Roman"/>
          <w:lang w:eastAsia="it-IT"/>
        </w:rPr>
      </w:pPr>
    </w:p>
    <w:tbl>
      <w:tblPr>
        <w:tblW w:w="9747" w:type="dxa"/>
        <w:tblInd w:w="1443" w:type="dxa"/>
        <w:tblLook w:val="01E0" w:firstRow="1" w:lastRow="1" w:firstColumn="1" w:lastColumn="1" w:noHBand="0" w:noVBand="0"/>
      </w:tblPr>
      <w:tblGrid>
        <w:gridCol w:w="9747"/>
      </w:tblGrid>
      <w:tr w:rsidR="00491FEE" w:rsidRPr="00A120B5" w:rsidTr="00600722">
        <w:tc>
          <w:tcPr>
            <w:tcW w:w="9747" w:type="dxa"/>
            <w:hideMark/>
          </w:tcPr>
          <w:p w:rsidR="00491FEE" w:rsidRPr="00A120B5" w:rsidRDefault="00267CDC" w:rsidP="00600722">
            <w:pPr>
              <w:suppressAutoHyphens/>
              <w:spacing w:after="0" w:line="240" w:lineRule="auto"/>
              <w:ind w:firstLine="4111"/>
              <w:rPr>
                <w:rFonts w:ascii="Garamond" w:eastAsia="WenQuanYi Micro Hei" w:hAnsi="Garamond" w:cs="Lohit Devanagari"/>
                <w:b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Garamond" w:eastAsia="WenQuanYi Micro Hei" w:hAnsi="Garamond" w:cs="Lohit Devanagari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                     </w:t>
            </w:r>
            <w:r w:rsidR="00491FEE" w:rsidRPr="00A120B5">
              <w:rPr>
                <w:rFonts w:ascii="Garamond" w:eastAsia="WenQuanYi Micro Hei" w:hAnsi="Garamond" w:cs="Lohit Devanagari"/>
                <w:b/>
                <w:i/>
                <w:kern w:val="2"/>
                <w:sz w:val="20"/>
                <w:szCs w:val="20"/>
                <w:lang w:eastAsia="zh-CN" w:bidi="hi-IN"/>
              </w:rPr>
              <w:t>IL DIRIGENTE SCOLASTICO</w:t>
            </w:r>
          </w:p>
          <w:p w:rsidR="00491FEE" w:rsidRPr="00A120B5" w:rsidRDefault="00267CDC" w:rsidP="00600722">
            <w:pPr>
              <w:suppressAutoHyphens/>
              <w:spacing w:after="0" w:line="240" w:lineRule="auto"/>
              <w:ind w:right="425" w:firstLine="4111"/>
              <w:rPr>
                <w:rFonts w:ascii="Arial" w:eastAsia="WenQuanYi Micro Hei" w:hAnsi="Arial" w:cs="Arial"/>
                <w:iCs/>
                <w:kern w:val="2"/>
                <w:sz w:val="28"/>
                <w:szCs w:val="24"/>
                <w:lang w:eastAsia="zh-CN" w:bidi="hi-IN"/>
              </w:rPr>
            </w:pPr>
            <w:r>
              <w:rPr>
                <w:rFonts w:ascii="Garamond" w:eastAsia="WenQuanYi Micro Hei" w:hAnsi="Garamond" w:cs="Lohit Devanagari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                     </w:t>
            </w:r>
            <w:bookmarkStart w:id="0" w:name="_GoBack"/>
            <w:bookmarkEnd w:id="0"/>
            <w:r w:rsidR="00491FEE" w:rsidRPr="00A120B5">
              <w:rPr>
                <w:rFonts w:ascii="Garamond" w:eastAsia="WenQuanYi Micro Hei" w:hAnsi="Garamond" w:cs="Lohit Devanagari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Giuseppe Antonio SOLAZZO</w:t>
            </w:r>
          </w:p>
        </w:tc>
      </w:tr>
    </w:tbl>
    <w:p w:rsidR="00024671" w:rsidRPr="004E4FD7" w:rsidRDefault="00024671" w:rsidP="00491FEE">
      <w:pPr>
        <w:ind w:right="543"/>
        <w:rPr>
          <w:rFonts w:ascii="Times New Roman" w:hAnsi="Times New Roman"/>
          <w:lang w:eastAsia="it-IT"/>
        </w:rPr>
      </w:pPr>
    </w:p>
    <w:sectPr w:rsidR="00024671" w:rsidRPr="004E4FD7" w:rsidSect="00040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20" w:bottom="567" w:left="720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74" w:rsidRDefault="003C5C74" w:rsidP="00243E31">
      <w:pPr>
        <w:spacing w:after="0" w:line="240" w:lineRule="auto"/>
      </w:pPr>
      <w:r>
        <w:separator/>
      </w:r>
    </w:p>
  </w:endnote>
  <w:endnote w:type="continuationSeparator" w:id="0">
    <w:p w:rsidR="003C5C74" w:rsidRDefault="003C5C74" w:rsidP="002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0" w:rsidRDefault="00B21C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2B" w:rsidRDefault="00491FEE">
    <w:pPr>
      <w:pStyle w:val="Pidipagina"/>
    </w:pPr>
    <w:r w:rsidRPr="00E2412B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9619E" wp14:editId="53C2D9D1">
              <wp:simplePos x="0" y="0"/>
              <wp:positionH relativeFrom="column">
                <wp:posOffset>-209550</wp:posOffset>
              </wp:positionH>
              <wp:positionV relativeFrom="paragraph">
                <wp:posOffset>33020</wp:posOffset>
              </wp:positionV>
              <wp:extent cx="6961505" cy="481953"/>
              <wp:effectExtent l="0" t="0" r="10795" b="1397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1505" cy="48195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F91659" w:rsidRDefault="00E2412B" w:rsidP="00B50CDA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csic8a000r@istruzione.it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51280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3163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- C.F. 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81000370783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CM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</w:t>
                          </w:r>
                          <w:r w:rsidR="00F91659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E2412B" w:rsidRPr="00727D26" w:rsidRDefault="00E2412B" w:rsidP="00B50CDA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r w:rsidRPr="00E2412B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csic8a000r@pec.istruzione.it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 w:rsidR="00F91659" w:rsidRP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>UF0D80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F91659" w:rsidRPr="00DE79E5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www.istitutocomprensivotrebisacce.edu.it</w:t>
                            </w:r>
                          </w:hyperlink>
                          <w:r w:rsidR="00491FEE">
                            <w:rPr>
                              <w:rStyle w:val="Collegamentoipertestuale"/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91659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:rsidR="00E2412B" w:rsidRPr="00203035" w:rsidRDefault="00E2412B" w:rsidP="00E2412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23" o:spid="_x0000_s1026" style="position:absolute;margin-left:-16.5pt;margin-top:2.6pt;width:548.1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" filled="f" fillcolor="aqua">
              <v:stroke dashstyle="1 1" endcap="round"/>
              <v:textbox>
                <w:txbxContent>
                  <w:p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:rsidR="00F91659" w:rsidRDefault="00E2412B" w:rsidP="00B50CDA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csic8a000r@istruzione.it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51280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3163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- C.F. 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81000370783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CM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</w:t>
                    </w:r>
                    <w:r w:rsidR="00F91659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</w:p>
                  <w:p w:rsidR="00E2412B" w:rsidRPr="00727D26" w:rsidRDefault="00E2412B" w:rsidP="00B50CDA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r w:rsidRPr="00E2412B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csic8a000r@pec.istruzione.it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 w:rsidR="00F91659" w:rsidRP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>UF0D80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F91659" w:rsidRPr="00DE79E5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www.istitutocomprensivotrebisacce.edu.it</w:t>
                      </w:r>
                    </w:hyperlink>
                    <w:r w:rsidR="00491FEE">
                      <w:rPr>
                        <w:rStyle w:val="Collegamentoipertestuale"/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F91659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</w:p>
                  <w:p w:rsidR="00E2412B" w:rsidRPr="00203035" w:rsidRDefault="00E2412B" w:rsidP="00E2412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50CDA">
      <w:rPr>
        <w:rFonts w:ascii="Arial Narrow" w:eastAsia="Calibri" w:hAnsi="Arial Narrow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B0495" wp14:editId="0E5BCA48">
              <wp:simplePos x="0" y="0"/>
              <wp:positionH relativeFrom="column">
                <wp:posOffset>6176513</wp:posOffset>
              </wp:positionH>
              <wp:positionV relativeFrom="paragraph">
                <wp:posOffset>31534</wp:posOffset>
              </wp:positionV>
              <wp:extent cx="577970" cy="482277"/>
              <wp:effectExtent l="0" t="0" r="12700" b="1333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970" cy="48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CDA" w:rsidRDefault="00B50CDA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C7532FC" wp14:editId="1731DB78">
                                <wp:extent cx="379984" cy="379984"/>
                                <wp:effectExtent l="0" t="0" r="1270" b="1270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9984" cy="3799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86.35pt;margin-top:2.5pt;width:45.5pt;height:37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" fillcolor="white [3201]" strokeweight=".5pt">
              <v:textbox>
                <w:txbxContent>
                  <w:p w:rsidR="00B50CDA" w:rsidRDefault="00B50CDA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C7532FC" wp14:editId="1731DB78">
                          <wp:extent cx="379984" cy="379984"/>
                          <wp:effectExtent l="0" t="0" r="1270" b="1270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984" cy="3799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0" w:rsidRDefault="00B21C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74" w:rsidRDefault="003C5C74" w:rsidP="00243E31">
      <w:pPr>
        <w:spacing w:after="0" w:line="240" w:lineRule="auto"/>
      </w:pPr>
      <w:r>
        <w:separator/>
      </w:r>
    </w:p>
  </w:footnote>
  <w:footnote w:type="continuationSeparator" w:id="0">
    <w:p w:rsidR="003C5C74" w:rsidRDefault="003C5C74" w:rsidP="002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0" w:rsidRDefault="00B21C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0" w:rsidRDefault="00B21C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A0" w:rsidRDefault="00B21C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85A"/>
    <w:multiLevelType w:val="hybridMultilevel"/>
    <w:tmpl w:val="5D4A6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B"/>
    <w:rsid w:val="00016C04"/>
    <w:rsid w:val="00024671"/>
    <w:rsid w:val="00040D69"/>
    <w:rsid w:val="000D0ECD"/>
    <w:rsid w:val="000D74F7"/>
    <w:rsid w:val="00113124"/>
    <w:rsid w:val="00243E31"/>
    <w:rsid w:val="00267CDC"/>
    <w:rsid w:val="00286BED"/>
    <w:rsid w:val="002B0162"/>
    <w:rsid w:val="002C35B9"/>
    <w:rsid w:val="002D0C9A"/>
    <w:rsid w:val="003A469C"/>
    <w:rsid w:val="003C5C74"/>
    <w:rsid w:val="003D1C1E"/>
    <w:rsid w:val="00491FEE"/>
    <w:rsid w:val="004E4FD7"/>
    <w:rsid w:val="00597909"/>
    <w:rsid w:val="005C5872"/>
    <w:rsid w:val="00604F97"/>
    <w:rsid w:val="00610298"/>
    <w:rsid w:val="006E2746"/>
    <w:rsid w:val="007718DF"/>
    <w:rsid w:val="0077214F"/>
    <w:rsid w:val="007B0586"/>
    <w:rsid w:val="0083202E"/>
    <w:rsid w:val="00846F18"/>
    <w:rsid w:val="00855F7C"/>
    <w:rsid w:val="008F239E"/>
    <w:rsid w:val="009368CD"/>
    <w:rsid w:val="00974B1B"/>
    <w:rsid w:val="00976E82"/>
    <w:rsid w:val="00A120B5"/>
    <w:rsid w:val="00AB7B72"/>
    <w:rsid w:val="00B21CA0"/>
    <w:rsid w:val="00B50CDA"/>
    <w:rsid w:val="00B94783"/>
    <w:rsid w:val="00BD4210"/>
    <w:rsid w:val="00C854C1"/>
    <w:rsid w:val="00CF033B"/>
    <w:rsid w:val="00D0221E"/>
    <w:rsid w:val="00D95EEF"/>
    <w:rsid w:val="00DF6D1C"/>
    <w:rsid w:val="00E2412B"/>
    <w:rsid w:val="00F84478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AB7B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8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4B1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B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E31"/>
  </w:style>
  <w:style w:type="paragraph" w:styleId="Pidipagina">
    <w:name w:val="footer"/>
    <w:basedOn w:val="Normale"/>
    <w:link w:val="PidipaginaCarattere"/>
    <w:uiPriority w:val="99"/>
    <w:unhideWhenUsed/>
    <w:rsid w:val="00243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E31"/>
  </w:style>
  <w:style w:type="paragraph" w:styleId="Paragrafoelenco">
    <w:name w:val="List Paragraph"/>
    <w:basedOn w:val="Normale"/>
    <w:uiPriority w:val="34"/>
    <w:qFormat/>
    <w:rsid w:val="00AB7B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8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istitutocomprensivotrebisacce.edu.it" TargetMode="External"/><Relationship Id="rId1" Type="http://schemas.openxmlformats.org/officeDocument/2006/relationships/hyperlink" Target="http://www.istitutocomprensivotrebisacce.edu.it" TargetMode="External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UTENTE03</cp:lastModifiedBy>
  <cp:revision>4</cp:revision>
  <cp:lastPrinted>2023-10-02T09:21:00Z</cp:lastPrinted>
  <dcterms:created xsi:type="dcterms:W3CDTF">2023-10-02T09:09:00Z</dcterms:created>
  <dcterms:modified xsi:type="dcterms:W3CDTF">2023-10-02T09:22:00Z</dcterms:modified>
</cp:coreProperties>
</file>